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BE" w:rsidRDefault="005633BE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ПРОЕКТ</w:t>
      </w:r>
    </w:p>
    <w:p w:rsidR="005633BE" w:rsidRDefault="005633BE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33BE" w:rsidRDefault="005633BE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33BE" w:rsidRDefault="005633BE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33BE" w:rsidRDefault="005633BE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86F47" w:rsidRPr="00EE5C36" w:rsidRDefault="00186F47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  <w:r w:rsidR="005633BE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:rsidR="0021565C" w:rsidRPr="00EE5C36" w:rsidRDefault="00186F47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>БЛАГОВЕЩЕНСКИЙ ПОСЕЛКОВЫЙ СОВЕТ ДЕПУТАТОВ</w:t>
      </w:r>
      <w:r w:rsidR="0021565C" w:rsidRPr="00EE5C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21565C" w:rsidRPr="00EE5C36" w:rsidRDefault="0021565C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>БЛАГОВЕЩЕНСКОГО РАЙОНА АЛТАЙСКОГО КРАЯ</w:t>
      </w:r>
    </w:p>
    <w:p w:rsidR="0021565C" w:rsidRPr="00EE5C36" w:rsidRDefault="0021565C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6032F" w:rsidRPr="00EE5C36" w:rsidRDefault="0021565C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21565C" w:rsidRPr="00EE5C36" w:rsidRDefault="00186F47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21565C" w:rsidRPr="00EE5C36" w:rsidRDefault="0021565C" w:rsidP="0021565C">
      <w:pPr>
        <w:pStyle w:val="a6"/>
        <w:spacing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565C" w:rsidRPr="00EE5C36" w:rsidRDefault="004B5610" w:rsidP="00762BB7">
      <w:pPr>
        <w:pStyle w:val="a6"/>
        <w:spacing w:line="240" w:lineRule="auto"/>
        <w:ind w:left="0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5633BE">
        <w:rPr>
          <w:rFonts w:ascii="Arial" w:hAnsi="Arial" w:cs="Arial"/>
          <w:b/>
          <w:color w:val="000000" w:themeColor="text1"/>
          <w:sz w:val="24"/>
          <w:szCs w:val="24"/>
        </w:rPr>
        <w:t>.03.2024</w:t>
      </w:r>
      <w:r w:rsidR="0021565C" w:rsidRPr="00EE5C3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</w:t>
      </w:r>
      <w:r w:rsidR="00186F47" w:rsidRPr="00EE5C3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</w:t>
      </w:r>
      <w:r w:rsidR="009B468F" w:rsidRPr="00EE5C3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</w:t>
      </w:r>
      <w:r w:rsidR="00186F47" w:rsidRPr="00EE5C3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21565C" w:rsidRPr="00EE5C36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</w:p>
    <w:p w:rsidR="0021565C" w:rsidRPr="00EE5C36" w:rsidRDefault="00186F47" w:rsidP="0021565C">
      <w:pPr>
        <w:pStyle w:val="a6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>р.</w:t>
      </w:r>
      <w:r w:rsidR="005633BE">
        <w:rPr>
          <w:rFonts w:ascii="Arial" w:hAnsi="Arial" w:cs="Arial"/>
          <w:b/>
          <w:color w:val="000000" w:themeColor="text1"/>
          <w:sz w:val="24"/>
          <w:szCs w:val="24"/>
        </w:rPr>
        <w:t xml:space="preserve"> п</w:t>
      </w: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>. Благовещенка</w:t>
      </w:r>
    </w:p>
    <w:p w:rsidR="0021565C" w:rsidRPr="00EE5C36" w:rsidRDefault="0021565C" w:rsidP="0066032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565C" w:rsidRPr="00EE5C36" w:rsidRDefault="0021565C" w:rsidP="00933E5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>О внесении  изменений и дополнений</w:t>
      </w:r>
      <w:r w:rsidR="00933E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>в Устав муниципального образования</w:t>
      </w:r>
    </w:p>
    <w:p w:rsidR="0021565C" w:rsidRPr="00EE5C36" w:rsidRDefault="00186F47" w:rsidP="00933E5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b/>
          <w:color w:val="000000" w:themeColor="text1"/>
          <w:sz w:val="24"/>
          <w:szCs w:val="24"/>
        </w:rPr>
        <w:t>Благовещенский поссовет</w:t>
      </w:r>
      <w:r w:rsidR="00933E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1565C" w:rsidRPr="00EE5C36">
        <w:rPr>
          <w:rFonts w:ascii="Arial" w:hAnsi="Arial" w:cs="Arial"/>
          <w:b/>
          <w:color w:val="000000" w:themeColor="text1"/>
          <w:sz w:val="24"/>
          <w:szCs w:val="24"/>
        </w:rPr>
        <w:t>Благовещенского</w:t>
      </w:r>
      <w:r w:rsidR="00762BB7" w:rsidRPr="00EE5C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1565C" w:rsidRPr="00EE5C36">
        <w:rPr>
          <w:rFonts w:ascii="Arial" w:hAnsi="Arial" w:cs="Arial"/>
          <w:b/>
          <w:color w:val="000000" w:themeColor="text1"/>
          <w:sz w:val="24"/>
          <w:szCs w:val="24"/>
        </w:rPr>
        <w:t>района  Алтайского края</w:t>
      </w:r>
    </w:p>
    <w:p w:rsidR="00107D96" w:rsidRPr="00EE5C36" w:rsidRDefault="00107D96" w:rsidP="004B561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6769" w:rsidRPr="00EE5C36" w:rsidRDefault="00D16769" w:rsidP="00762BB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565C" w:rsidRPr="00EE5C36" w:rsidRDefault="0021565C" w:rsidP="0021565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565C" w:rsidRPr="00EE5C36" w:rsidRDefault="0021565C" w:rsidP="0021565C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color w:val="000000" w:themeColor="text1"/>
          <w:sz w:val="24"/>
          <w:szCs w:val="24"/>
        </w:rPr>
        <w:t>В соответствии со статьёй 44 Федерального закона от 6 октября 2003 года № 131-ФЗ «Об общих принципах организации местного самоуправления в Ро</w:t>
      </w:r>
      <w:r w:rsidR="00F74104">
        <w:rPr>
          <w:rFonts w:ascii="Arial" w:hAnsi="Arial" w:cs="Arial"/>
          <w:color w:val="000000" w:themeColor="text1"/>
          <w:sz w:val="24"/>
          <w:szCs w:val="24"/>
        </w:rPr>
        <w:t>ссийской Федерации» и статьей 24</w:t>
      </w:r>
      <w:r w:rsidRPr="00EE5C36">
        <w:rPr>
          <w:rFonts w:ascii="Arial" w:hAnsi="Arial" w:cs="Arial"/>
          <w:color w:val="000000" w:themeColor="text1"/>
          <w:sz w:val="24"/>
          <w:szCs w:val="24"/>
        </w:rPr>
        <w:t xml:space="preserve"> Устава муниципального образования </w:t>
      </w:r>
      <w:r w:rsidR="00186F47" w:rsidRPr="00EE5C36">
        <w:rPr>
          <w:rFonts w:ascii="Arial" w:hAnsi="Arial" w:cs="Arial"/>
          <w:color w:val="000000" w:themeColor="text1"/>
          <w:sz w:val="24"/>
          <w:szCs w:val="24"/>
        </w:rPr>
        <w:t>Благовещенский поссовет</w:t>
      </w:r>
      <w:r w:rsidRPr="00EE5C36">
        <w:rPr>
          <w:rFonts w:ascii="Arial" w:hAnsi="Arial" w:cs="Arial"/>
          <w:color w:val="000000" w:themeColor="text1"/>
          <w:sz w:val="24"/>
          <w:szCs w:val="24"/>
        </w:rPr>
        <w:t xml:space="preserve"> Благовещенского района  Алтайского края, </w:t>
      </w:r>
      <w:r w:rsidR="00186F47" w:rsidRPr="00EE5C36">
        <w:rPr>
          <w:rFonts w:ascii="Arial" w:hAnsi="Arial" w:cs="Arial"/>
          <w:color w:val="000000" w:themeColor="text1"/>
          <w:sz w:val="24"/>
          <w:szCs w:val="24"/>
        </w:rPr>
        <w:t>Благовещенский поселковый</w:t>
      </w:r>
      <w:r w:rsidRPr="00EE5C36">
        <w:rPr>
          <w:rFonts w:ascii="Arial" w:hAnsi="Arial" w:cs="Arial"/>
          <w:color w:val="000000" w:themeColor="text1"/>
          <w:sz w:val="24"/>
          <w:szCs w:val="24"/>
        </w:rPr>
        <w:t xml:space="preserve"> Совет депутатов</w:t>
      </w:r>
    </w:p>
    <w:p w:rsidR="0021565C" w:rsidRPr="00EE5C36" w:rsidRDefault="0021565C" w:rsidP="00762BB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21565C" w:rsidRPr="00EE5C36" w:rsidRDefault="0021565C" w:rsidP="00762BB7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color w:val="000000" w:themeColor="text1"/>
          <w:sz w:val="24"/>
          <w:szCs w:val="24"/>
        </w:rPr>
        <w:t xml:space="preserve">1. Внести в Устав муниципального образования </w:t>
      </w:r>
      <w:r w:rsidR="00186F47" w:rsidRPr="00EE5C36">
        <w:rPr>
          <w:rFonts w:ascii="Arial" w:hAnsi="Arial" w:cs="Arial"/>
          <w:color w:val="000000" w:themeColor="text1"/>
          <w:sz w:val="24"/>
          <w:szCs w:val="24"/>
        </w:rPr>
        <w:t>Благовещенский поссовет</w:t>
      </w:r>
      <w:r w:rsidRPr="00EE5C36">
        <w:rPr>
          <w:rFonts w:ascii="Arial" w:hAnsi="Arial" w:cs="Arial"/>
          <w:color w:val="000000" w:themeColor="text1"/>
          <w:sz w:val="24"/>
          <w:szCs w:val="24"/>
        </w:rPr>
        <w:t xml:space="preserve"> Благовещенского района Алтайского края  следующие изменения и дополнения: </w:t>
      </w:r>
    </w:p>
    <w:p w:rsidR="00AE270F" w:rsidRPr="00EE5C36" w:rsidRDefault="000B401A" w:rsidP="00AE270F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5C36">
        <w:rPr>
          <w:rFonts w:ascii="Arial" w:hAnsi="Arial" w:cs="Arial"/>
          <w:color w:val="000000" w:themeColor="text1"/>
          <w:sz w:val="24"/>
          <w:szCs w:val="24"/>
        </w:rPr>
        <w:t>1) статью 3</w:t>
      </w:r>
      <w:r w:rsidR="00AE270F" w:rsidRPr="00EE5C36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AE270F" w:rsidRPr="00EE5C36" w:rsidRDefault="00AE270F" w:rsidP="00AE270F">
      <w:pPr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E270F" w:rsidRPr="00EE5C36" w:rsidRDefault="000B401A" w:rsidP="00AE270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5C36">
        <w:rPr>
          <w:rFonts w:ascii="Arial" w:hAnsi="Arial" w:cs="Arial"/>
          <w:color w:val="000000" w:themeColor="text1"/>
          <w:sz w:val="24"/>
          <w:szCs w:val="24"/>
        </w:rPr>
        <w:t>«Статья 3</w:t>
      </w:r>
      <w:r w:rsidR="00AE270F" w:rsidRPr="00EE5C3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E5C36">
        <w:rPr>
          <w:rFonts w:ascii="Arial" w:hAnsi="Arial" w:cs="Arial"/>
          <w:b/>
          <w:sz w:val="24"/>
          <w:szCs w:val="24"/>
        </w:rPr>
        <w:t>Вопросы местного значения городского поселения</w:t>
      </w:r>
      <w:r w:rsidR="00AE270F" w:rsidRPr="00EE5C36">
        <w:rPr>
          <w:rFonts w:ascii="Arial" w:hAnsi="Arial" w:cs="Arial"/>
          <w:sz w:val="24"/>
          <w:szCs w:val="24"/>
        </w:rPr>
        <w:t xml:space="preserve"> </w:t>
      </w:r>
    </w:p>
    <w:p w:rsidR="000B401A" w:rsidRDefault="000B401A" w:rsidP="000B401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5C36">
        <w:rPr>
          <w:rFonts w:ascii="Arial" w:hAnsi="Arial" w:cs="Arial"/>
          <w:sz w:val="24"/>
          <w:szCs w:val="24"/>
        </w:rPr>
        <w:t>К вопросам местного значения</w:t>
      </w:r>
      <w:r w:rsidR="0050759E" w:rsidRPr="00EE5C36">
        <w:rPr>
          <w:rFonts w:ascii="Arial" w:hAnsi="Arial" w:cs="Arial"/>
          <w:sz w:val="24"/>
          <w:szCs w:val="24"/>
        </w:rPr>
        <w:t xml:space="preserve"> городского</w:t>
      </w:r>
      <w:r w:rsidRPr="00EE5C36">
        <w:rPr>
          <w:rFonts w:ascii="Arial" w:hAnsi="Arial" w:cs="Arial"/>
          <w:sz w:val="24"/>
          <w:szCs w:val="24"/>
        </w:rPr>
        <w:t xml:space="preserve"> поселения относятся: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К вопросам местного значения городского поселения относятся:</w:t>
      </w:r>
    </w:p>
    <w:p w:rsidR="004E250D" w:rsidRPr="00502E8E" w:rsidRDefault="004E250D" w:rsidP="004E25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02E8E">
        <w:rPr>
          <w:sz w:val="28"/>
          <w:szCs w:val="28"/>
        </w:rPr>
        <w:t>контроля за</w:t>
      </w:r>
      <w:proofErr w:type="gramEnd"/>
      <w:r w:rsidRPr="00502E8E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4) организация в границах поселения электро-, тепл</w:t>
      </w:r>
      <w:proofErr w:type="gramStart"/>
      <w:r w:rsidRPr="00502E8E">
        <w:rPr>
          <w:sz w:val="28"/>
          <w:szCs w:val="28"/>
        </w:rPr>
        <w:t>о-</w:t>
      </w:r>
      <w:proofErr w:type="gramEnd"/>
      <w:r w:rsidRPr="00502E8E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E250D" w:rsidRPr="00502E8E" w:rsidRDefault="004E250D" w:rsidP="004E25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 xml:space="preserve">5) осуществление муниципального </w:t>
      </w:r>
      <w:proofErr w:type="gramStart"/>
      <w:r w:rsidRPr="00502E8E">
        <w:rPr>
          <w:sz w:val="28"/>
          <w:szCs w:val="28"/>
        </w:rPr>
        <w:t>контроля за</w:t>
      </w:r>
      <w:proofErr w:type="gramEnd"/>
      <w:r w:rsidRPr="00502E8E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proofErr w:type="gramStart"/>
      <w:r w:rsidRPr="00502E8E">
        <w:rPr>
          <w:sz w:val="28"/>
          <w:szCs w:val="28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</w:t>
      </w:r>
      <w:r w:rsidRPr="00502E8E">
        <w:rPr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02E8E">
        <w:rPr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4E250D" w:rsidRPr="00502E8E" w:rsidRDefault="004E250D" w:rsidP="004E250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2E8E">
        <w:rPr>
          <w:rFonts w:ascii="Times New Roman" w:hAnsi="Times New Roman" w:cs="Times New Roman"/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4E250D" w:rsidRPr="00502E8E" w:rsidRDefault="004E250D" w:rsidP="004E25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11) участие в предупреждении и ликвидации последствий чрезвычайных ситуаций в границах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12) обеспечение первичных мер пожарной безопасности в границах населенных пунктов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18)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E250D" w:rsidRPr="00502E8E" w:rsidRDefault="004E250D" w:rsidP="004E250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02E8E">
        <w:rPr>
          <w:sz w:val="28"/>
          <w:szCs w:val="28"/>
        </w:rPr>
        <w:lastRenderedPageBreak/>
        <w:t>19) создание условий для массового отдыха жителей поселения и организация обустройства мест массового отдыха населения</w:t>
      </w:r>
      <w:r w:rsidRPr="00502E8E">
        <w:rPr>
          <w:b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20) формирование архивных фондов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21)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4E250D" w:rsidRPr="00502E8E" w:rsidRDefault="004E250D" w:rsidP="004E250D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502E8E">
        <w:rPr>
          <w:sz w:val="28"/>
          <w:szCs w:val="28"/>
        </w:rPr>
        <w:t>22)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границах</w:t>
      </w:r>
      <w:proofErr w:type="gramEnd"/>
      <w:r w:rsidRPr="00502E8E">
        <w:rPr>
          <w:sz w:val="28"/>
          <w:szCs w:val="28"/>
        </w:rPr>
        <w:t xml:space="preserve"> населенных пунктов поселения;</w:t>
      </w:r>
    </w:p>
    <w:p w:rsidR="004E250D" w:rsidRPr="00502E8E" w:rsidRDefault="004E250D" w:rsidP="004E25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02E8E">
        <w:rPr>
          <w:sz w:val="28"/>
          <w:szCs w:val="28"/>
        </w:rPr>
        <w:t xml:space="preserve">23) </w:t>
      </w:r>
      <w:r w:rsidRPr="00502E8E">
        <w:rPr>
          <w:iCs/>
          <w:sz w:val="28"/>
          <w:szCs w:val="28"/>
        </w:rPr>
        <w:t xml:space="preserve">утверждение генеральных планов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, правил землепользования и застройки, утверждение подготовленной на основе генеральных планов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 документации по планировке территории, </w:t>
      </w:r>
      <w:r w:rsidRPr="00502E8E">
        <w:rPr>
          <w:sz w:val="28"/>
          <w:szCs w:val="28"/>
        </w:rPr>
        <w:t>выдача градостроительного плана земельного участка, расположенного в границах поселения,</w:t>
      </w:r>
      <w:r w:rsidRPr="00502E8E">
        <w:rPr>
          <w:iCs/>
          <w:sz w:val="28"/>
          <w:szCs w:val="28"/>
        </w:rPr>
        <w:t xml:space="preserve"> выдача разрешений на строительство (за исключением случаев, предусмотренных </w:t>
      </w:r>
      <w:r w:rsidRPr="004F0892">
        <w:rPr>
          <w:sz w:val="28"/>
          <w:szCs w:val="28"/>
        </w:rPr>
        <w:t>Градостроительным кодексом Российской Федерации</w:t>
      </w:r>
      <w:r w:rsidRPr="00502E8E">
        <w:rPr>
          <w:iCs/>
          <w:sz w:val="28"/>
          <w:szCs w:val="28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502E8E">
        <w:rPr>
          <w:iCs/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, утверждение местных нормативов градостроительного проектирования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, резервирование земель и изъятие земельных участков в границах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 для муниципальных нужд, осуществление муниципального земельного контроля в границах поселения, </w:t>
      </w:r>
      <w:r w:rsidRPr="00502E8E">
        <w:rPr>
          <w:sz w:val="28"/>
          <w:szCs w:val="28"/>
        </w:rPr>
        <w:t xml:space="preserve">осуществление в случаях, предусмотренных </w:t>
      </w:r>
      <w:r w:rsidRPr="004F0892">
        <w:rPr>
          <w:sz w:val="28"/>
          <w:szCs w:val="28"/>
        </w:rPr>
        <w:t>Градостроительным кодексом Российской Федерации</w:t>
      </w:r>
      <w:r w:rsidRPr="00502E8E">
        <w:rPr>
          <w:sz w:val="28"/>
          <w:szCs w:val="28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r w:rsidRPr="00502E8E">
        <w:rPr>
          <w:sz w:val="28"/>
          <w:szCs w:val="28"/>
        </w:rPr>
        <w:lastRenderedPageBreak/>
        <w:t>гражданским законодательством Российской Федерации решения о сносе самовольной постройки, решения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502E8E">
        <w:rPr>
          <w:sz w:val="28"/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4E250D" w:rsidRPr="00502E8E" w:rsidRDefault="004E250D" w:rsidP="004E25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24)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4E250D" w:rsidRPr="00502E8E" w:rsidRDefault="004E250D" w:rsidP="004E25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25) осуществление мероприятий по лесоустройству в отношении лесов, расположенных на землях населенных пунктов поселения;</w:t>
      </w:r>
    </w:p>
    <w:p w:rsidR="004E250D" w:rsidRPr="00502E8E" w:rsidRDefault="004E250D" w:rsidP="004E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E8E">
        <w:rPr>
          <w:rFonts w:ascii="Times New Roman" w:hAnsi="Times New Roman" w:cs="Times New Roman"/>
          <w:sz w:val="28"/>
          <w:szCs w:val="28"/>
        </w:rPr>
        <w:t>26)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27) организация ритуальных услуг и содержание мест захоронения;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28)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29)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30)</w:t>
      </w:r>
      <w:r w:rsidRPr="00502E8E">
        <w:rPr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4E250D" w:rsidRPr="00502E8E" w:rsidRDefault="004E250D" w:rsidP="004E250D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502E8E">
        <w:rPr>
          <w:bCs/>
          <w:iCs/>
          <w:sz w:val="28"/>
          <w:szCs w:val="28"/>
        </w:rPr>
        <w:t>31)</w:t>
      </w:r>
      <w:r w:rsidRPr="00502E8E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502E8E">
        <w:rPr>
          <w:bCs/>
          <w:iCs/>
          <w:sz w:val="28"/>
          <w:szCs w:val="28"/>
        </w:rPr>
        <w:t>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32)</w:t>
      </w:r>
      <w:r w:rsidRPr="00502E8E">
        <w:rPr>
          <w:sz w:val="28"/>
          <w:szCs w:val="28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 xml:space="preserve">33) </w:t>
      </w:r>
      <w:r w:rsidR="00D2583B" w:rsidRPr="00D2583B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502E8E">
        <w:rPr>
          <w:sz w:val="28"/>
          <w:szCs w:val="28"/>
        </w:rPr>
        <w:t>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lastRenderedPageBreak/>
        <w:t>34)</w:t>
      </w:r>
      <w:r w:rsidRPr="00502E8E">
        <w:rPr>
          <w:sz w:val="28"/>
          <w:szCs w:val="28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35)</w:t>
      </w:r>
      <w:r w:rsidRPr="00502E8E">
        <w:rPr>
          <w:sz w:val="28"/>
          <w:szCs w:val="28"/>
        </w:rPr>
        <w:t xml:space="preserve"> осуществление муниципального лесного контроля;</w:t>
      </w:r>
    </w:p>
    <w:p w:rsidR="004E250D" w:rsidRPr="00502E8E" w:rsidRDefault="004E250D" w:rsidP="004E250D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36)</w:t>
      </w:r>
      <w:r w:rsidRPr="00502E8E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E250D" w:rsidRPr="00502E8E" w:rsidRDefault="004E250D" w:rsidP="004E250D">
      <w:pPr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37)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E250D" w:rsidRPr="00502E8E" w:rsidRDefault="004E250D" w:rsidP="004E250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E8E">
        <w:rPr>
          <w:rFonts w:ascii="Times New Roman" w:hAnsi="Times New Roman" w:cs="Times New Roman"/>
          <w:sz w:val="28"/>
          <w:szCs w:val="28"/>
        </w:rPr>
        <w:t>38)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4E250D" w:rsidRPr="00502E8E" w:rsidRDefault="004E250D" w:rsidP="004E250D">
      <w:pPr>
        <w:tabs>
          <w:tab w:val="left" w:pos="938"/>
        </w:tabs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 xml:space="preserve">39) оказание поддержки социально ориентированным некоммерческим организациям в пределах полномочий, установленных статьями 31.1 и 31.3 </w:t>
      </w:r>
      <w:r w:rsidRPr="004F0892">
        <w:rPr>
          <w:sz w:val="28"/>
          <w:szCs w:val="28"/>
        </w:rPr>
        <w:t>Федерального закона от 12 января 1996 года № 7-ФЗ «О некоммерческих организациях»</w:t>
      </w:r>
      <w:r w:rsidRPr="00502E8E">
        <w:rPr>
          <w:sz w:val="28"/>
          <w:szCs w:val="28"/>
        </w:rPr>
        <w:t>;</w:t>
      </w:r>
    </w:p>
    <w:p w:rsidR="004E250D" w:rsidRPr="00502E8E" w:rsidRDefault="004E250D" w:rsidP="004E25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2E8E">
        <w:rPr>
          <w:sz w:val="28"/>
          <w:szCs w:val="28"/>
        </w:rPr>
        <w:t>40)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4E250D" w:rsidRPr="00502E8E" w:rsidRDefault="004E250D" w:rsidP="004E250D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502E8E">
        <w:rPr>
          <w:iCs/>
          <w:sz w:val="28"/>
          <w:szCs w:val="28"/>
        </w:rPr>
        <w:t xml:space="preserve">41) осуществление мер по противодействию коррупции в границах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>;</w:t>
      </w:r>
    </w:p>
    <w:p w:rsidR="004E250D" w:rsidRPr="00502E8E" w:rsidRDefault="004E250D" w:rsidP="004E250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02E8E">
        <w:rPr>
          <w:bCs/>
          <w:sz w:val="28"/>
          <w:szCs w:val="28"/>
        </w:rPr>
        <w:t xml:space="preserve">42) </w:t>
      </w:r>
      <w:r w:rsidRPr="00502E8E">
        <w:rPr>
          <w:sz w:val="28"/>
          <w:szCs w:val="28"/>
        </w:rPr>
        <w:t>участие в соответствии с федеральным законом в выполнении комплексных кадастровых работ</w:t>
      </w:r>
      <w:r w:rsidRPr="00502E8E">
        <w:rPr>
          <w:bCs/>
          <w:sz w:val="28"/>
          <w:szCs w:val="28"/>
        </w:rPr>
        <w:t>;</w:t>
      </w:r>
    </w:p>
    <w:p w:rsidR="004E250D" w:rsidRDefault="004E250D" w:rsidP="004E25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43)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D2583B">
        <w:rPr>
          <w:sz w:val="28"/>
          <w:szCs w:val="28"/>
        </w:rPr>
        <w:t>дарственный реестр недвижимости;</w:t>
      </w:r>
    </w:p>
    <w:p w:rsidR="00D2583B" w:rsidRPr="00502E8E" w:rsidRDefault="00D2583B" w:rsidP="004E250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44) осуществление выявления объектов накопленного вреда окружающей среде и организация ликвидации такого вреда</w:t>
      </w:r>
      <w:r w:rsidR="00F74104">
        <w:rPr>
          <w:sz w:val="28"/>
          <w:szCs w:val="28"/>
        </w:rPr>
        <w:t xml:space="preserve"> приме</w:t>
      </w:r>
      <w:r>
        <w:rPr>
          <w:sz w:val="28"/>
          <w:szCs w:val="28"/>
        </w:rPr>
        <w:t>нительно к территориям, расположенным в границах земельных участков, находящихся в собственности поселения.</w:t>
      </w:r>
    </w:p>
    <w:p w:rsidR="0021565C" w:rsidRPr="00F74104" w:rsidRDefault="0021565C" w:rsidP="00FD3EE0">
      <w:pPr>
        <w:pStyle w:val="5"/>
        <w:ind w:firstLine="540"/>
        <w:rPr>
          <w:rFonts w:ascii="Times New Roman" w:hAnsi="Times New Roman" w:cs="Times New Roman"/>
          <w:b w:val="0"/>
          <w:bCs w:val="0"/>
          <w:iCs/>
          <w:color w:val="000000" w:themeColor="text1"/>
          <w:szCs w:val="28"/>
        </w:rPr>
      </w:pPr>
      <w:r w:rsidRPr="00F74104">
        <w:rPr>
          <w:rFonts w:ascii="Times New Roman" w:hAnsi="Times New Roman" w:cs="Times New Roman"/>
          <w:b w:val="0"/>
          <w:bCs w:val="0"/>
          <w:iCs/>
          <w:color w:val="000000" w:themeColor="text1"/>
          <w:szCs w:val="28"/>
        </w:rPr>
        <w:t>2. Предоставить настоящее решение для государственной регистрации в Управление Минюста России по Алтайскому краю.</w:t>
      </w:r>
    </w:p>
    <w:p w:rsidR="0021565C" w:rsidRPr="00F74104" w:rsidRDefault="00F74104" w:rsidP="0021565C">
      <w:pPr>
        <w:ind w:firstLine="540"/>
        <w:jc w:val="both"/>
        <w:rPr>
          <w:color w:val="000000" w:themeColor="text1"/>
          <w:sz w:val="28"/>
          <w:szCs w:val="28"/>
        </w:rPr>
      </w:pPr>
      <w:r w:rsidRPr="00F74104">
        <w:rPr>
          <w:color w:val="000000" w:themeColor="text1"/>
          <w:sz w:val="28"/>
          <w:szCs w:val="28"/>
        </w:rPr>
        <w:t>3. Опубликовать</w:t>
      </w:r>
      <w:r w:rsidR="0021565C" w:rsidRPr="00F74104">
        <w:rPr>
          <w:color w:val="000000" w:themeColor="text1"/>
          <w:sz w:val="28"/>
          <w:szCs w:val="28"/>
        </w:rPr>
        <w:t xml:space="preserve"> настоящее решение после государственной регистрации в установленном</w:t>
      </w:r>
      <w:r w:rsidRPr="00F74104">
        <w:rPr>
          <w:color w:val="000000" w:themeColor="text1"/>
          <w:sz w:val="28"/>
          <w:szCs w:val="28"/>
        </w:rPr>
        <w:t xml:space="preserve"> Уставом</w:t>
      </w:r>
      <w:r w:rsidR="0021565C" w:rsidRPr="00F74104">
        <w:rPr>
          <w:color w:val="000000" w:themeColor="text1"/>
          <w:sz w:val="28"/>
          <w:szCs w:val="28"/>
        </w:rPr>
        <w:t xml:space="preserve"> порядке.</w:t>
      </w:r>
    </w:p>
    <w:p w:rsidR="0021565C" w:rsidRPr="00F74104" w:rsidRDefault="0021565C" w:rsidP="0021565C">
      <w:pPr>
        <w:ind w:firstLine="540"/>
        <w:jc w:val="both"/>
        <w:rPr>
          <w:color w:val="000000" w:themeColor="text1"/>
          <w:sz w:val="28"/>
          <w:szCs w:val="28"/>
        </w:rPr>
      </w:pPr>
      <w:r w:rsidRPr="00F74104">
        <w:rPr>
          <w:color w:val="000000" w:themeColor="text1"/>
          <w:sz w:val="28"/>
          <w:szCs w:val="28"/>
        </w:rPr>
        <w:t xml:space="preserve">4. </w:t>
      </w:r>
      <w:proofErr w:type="gramStart"/>
      <w:r w:rsidRPr="00F74104">
        <w:rPr>
          <w:color w:val="000000" w:themeColor="text1"/>
          <w:sz w:val="28"/>
          <w:szCs w:val="28"/>
        </w:rPr>
        <w:t>Контроль за</w:t>
      </w:r>
      <w:proofErr w:type="gramEnd"/>
      <w:r w:rsidRPr="00F74104">
        <w:rPr>
          <w:color w:val="000000" w:themeColor="text1"/>
          <w:sz w:val="28"/>
          <w:szCs w:val="28"/>
        </w:rPr>
        <w:t xml:space="preserve"> исполнением настоящего решения </w:t>
      </w:r>
      <w:r w:rsidR="00FD262B" w:rsidRPr="00F74104">
        <w:rPr>
          <w:color w:val="000000" w:themeColor="text1"/>
          <w:sz w:val="28"/>
          <w:szCs w:val="28"/>
        </w:rPr>
        <w:t>оставляю за собой</w:t>
      </w:r>
      <w:r w:rsidRPr="00F74104">
        <w:rPr>
          <w:color w:val="000000" w:themeColor="text1"/>
          <w:sz w:val="28"/>
          <w:szCs w:val="28"/>
        </w:rPr>
        <w:t>.</w:t>
      </w:r>
    </w:p>
    <w:p w:rsidR="0021565C" w:rsidRPr="00F74104" w:rsidRDefault="0021565C" w:rsidP="0021565C">
      <w:pPr>
        <w:ind w:firstLine="540"/>
        <w:jc w:val="both"/>
        <w:rPr>
          <w:color w:val="000000" w:themeColor="text1"/>
          <w:sz w:val="28"/>
          <w:szCs w:val="28"/>
        </w:rPr>
      </w:pPr>
      <w:r w:rsidRPr="00F74104">
        <w:rPr>
          <w:color w:val="000000" w:themeColor="text1"/>
          <w:sz w:val="28"/>
          <w:szCs w:val="28"/>
        </w:rPr>
        <w:t>5.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21565C" w:rsidRPr="00F74104" w:rsidRDefault="0021565C" w:rsidP="0021565C">
      <w:pPr>
        <w:rPr>
          <w:color w:val="000000" w:themeColor="text1"/>
          <w:sz w:val="28"/>
          <w:szCs w:val="28"/>
        </w:rPr>
      </w:pPr>
    </w:p>
    <w:p w:rsidR="0021565C" w:rsidRPr="00F74104" w:rsidRDefault="0021565C" w:rsidP="0021565C">
      <w:pPr>
        <w:rPr>
          <w:color w:val="000000" w:themeColor="text1"/>
          <w:sz w:val="28"/>
          <w:szCs w:val="28"/>
        </w:rPr>
      </w:pPr>
    </w:p>
    <w:p w:rsidR="00933E54" w:rsidRPr="00F74104" w:rsidRDefault="00933E54" w:rsidP="0021565C">
      <w:pPr>
        <w:rPr>
          <w:color w:val="000000" w:themeColor="text1"/>
          <w:sz w:val="28"/>
          <w:szCs w:val="28"/>
        </w:rPr>
      </w:pPr>
    </w:p>
    <w:p w:rsidR="0021565C" w:rsidRPr="00F74104" w:rsidRDefault="0021565C" w:rsidP="00762BB7">
      <w:pPr>
        <w:ind w:firstLine="540"/>
        <w:rPr>
          <w:color w:val="000000" w:themeColor="text1"/>
          <w:sz w:val="28"/>
          <w:szCs w:val="28"/>
        </w:rPr>
      </w:pPr>
      <w:r w:rsidRPr="00F74104">
        <w:rPr>
          <w:color w:val="000000" w:themeColor="text1"/>
          <w:sz w:val="28"/>
          <w:szCs w:val="28"/>
        </w:rPr>
        <w:t xml:space="preserve"> Г</w:t>
      </w:r>
      <w:r w:rsidR="00515133" w:rsidRPr="00F74104">
        <w:rPr>
          <w:color w:val="000000" w:themeColor="text1"/>
          <w:sz w:val="28"/>
          <w:szCs w:val="28"/>
        </w:rPr>
        <w:t>лава поссовета</w:t>
      </w:r>
      <w:r w:rsidRPr="00F74104"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="00515133" w:rsidRPr="00F74104">
        <w:rPr>
          <w:color w:val="000000" w:themeColor="text1"/>
          <w:sz w:val="28"/>
          <w:szCs w:val="28"/>
        </w:rPr>
        <w:t xml:space="preserve">                       С. Н. Изотов</w:t>
      </w:r>
    </w:p>
    <w:p w:rsidR="0021565C" w:rsidRPr="00F74104" w:rsidRDefault="0021565C" w:rsidP="0021565C">
      <w:pPr>
        <w:rPr>
          <w:color w:val="000000" w:themeColor="text1"/>
          <w:sz w:val="28"/>
          <w:szCs w:val="28"/>
        </w:rPr>
      </w:pPr>
    </w:p>
    <w:p w:rsidR="00C275CD" w:rsidRPr="00F74104" w:rsidRDefault="00C275CD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275CD" w:rsidRPr="00F74104" w:rsidSect="00D16769">
      <w:headerReference w:type="default" r:id="rId8"/>
      <w:pgSz w:w="11906" w:h="16838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2C" w:rsidRDefault="003C742C" w:rsidP="00D16769">
      <w:r>
        <w:separator/>
      </w:r>
    </w:p>
  </w:endnote>
  <w:endnote w:type="continuationSeparator" w:id="0">
    <w:p w:rsidR="003C742C" w:rsidRDefault="003C742C" w:rsidP="00D1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2C" w:rsidRDefault="003C742C" w:rsidP="00D16769">
      <w:r>
        <w:separator/>
      </w:r>
    </w:p>
  </w:footnote>
  <w:footnote w:type="continuationSeparator" w:id="0">
    <w:p w:rsidR="003C742C" w:rsidRDefault="003C742C" w:rsidP="00D16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5977"/>
      <w:docPartObj>
        <w:docPartGallery w:val="Page Numbers (Top of Page)"/>
        <w:docPartUnique/>
      </w:docPartObj>
    </w:sdtPr>
    <w:sdtContent>
      <w:p w:rsidR="004E250D" w:rsidRDefault="004E250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50D" w:rsidRDefault="004E250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5C"/>
    <w:rsid w:val="00036451"/>
    <w:rsid w:val="00044A6F"/>
    <w:rsid w:val="0004555A"/>
    <w:rsid w:val="000B401A"/>
    <w:rsid w:val="000C63FC"/>
    <w:rsid w:val="00107D96"/>
    <w:rsid w:val="00152B34"/>
    <w:rsid w:val="0018600F"/>
    <w:rsid w:val="00186F47"/>
    <w:rsid w:val="0021565C"/>
    <w:rsid w:val="00241432"/>
    <w:rsid w:val="0025083B"/>
    <w:rsid w:val="002548B2"/>
    <w:rsid w:val="00260F74"/>
    <w:rsid w:val="00261822"/>
    <w:rsid w:val="002841ED"/>
    <w:rsid w:val="002C0984"/>
    <w:rsid w:val="002F79FD"/>
    <w:rsid w:val="003149C8"/>
    <w:rsid w:val="0031565B"/>
    <w:rsid w:val="00321435"/>
    <w:rsid w:val="003C742C"/>
    <w:rsid w:val="00424E4C"/>
    <w:rsid w:val="00430F40"/>
    <w:rsid w:val="004422FC"/>
    <w:rsid w:val="00470BB6"/>
    <w:rsid w:val="00483AD7"/>
    <w:rsid w:val="004B5610"/>
    <w:rsid w:val="004E250D"/>
    <w:rsid w:val="0050759E"/>
    <w:rsid w:val="00515133"/>
    <w:rsid w:val="00534131"/>
    <w:rsid w:val="00535D11"/>
    <w:rsid w:val="005633BE"/>
    <w:rsid w:val="005950D5"/>
    <w:rsid w:val="005B7046"/>
    <w:rsid w:val="005D61BF"/>
    <w:rsid w:val="005D68F7"/>
    <w:rsid w:val="005E16E7"/>
    <w:rsid w:val="005F0C3B"/>
    <w:rsid w:val="005F3BFA"/>
    <w:rsid w:val="00631F7A"/>
    <w:rsid w:val="0066032F"/>
    <w:rsid w:val="00671AAA"/>
    <w:rsid w:val="00691186"/>
    <w:rsid w:val="006B50B0"/>
    <w:rsid w:val="006B7D59"/>
    <w:rsid w:val="006E0605"/>
    <w:rsid w:val="006E19B0"/>
    <w:rsid w:val="006F2E11"/>
    <w:rsid w:val="00725F22"/>
    <w:rsid w:val="00762698"/>
    <w:rsid w:val="00762BB7"/>
    <w:rsid w:val="00784A79"/>
    <w:rsid w:val="007C4576"/>
    <w:rsid w:val="007D5FD8"/>
    <w:rsid w:val="00807051"/>
    <w:rsid w:val="00807878"/>
    <w:rsid w:val="0081151C"/>
    <w:rsid w:val="00842DDB"/>
    <w:rsid w:val="008601F5"/>
    <w:rsid w:val="008A2AC8"/>
    <w:rsid w:val="008C3F4B"/>
    <w:rsid w:val="008C7EAF"/>
    <w:rsid w:val="009264CF"/>
    <w:rsid w:val="00933E54"/>
    <w:rsid w:val="00987D0D"/>
    <w:rsid w:val="009A1040"/>
    <w:rsid w:val="009B468F"/>
    <w:rsid w:val="009C1D09"/>
    <w:rsid w:val="009E1844"/>
    <w:rsid w:val="00A10453"/>
    <w:rsid w:val="00A15F4D"/>
    <w:rsid w:val="00A22F19"/>
    <w:rsid w:val="00A4691E"/>
    <w:rsid w:val="00A561E3"/>
    <w:rsid w:val="00A615BD"/>
    <w:rsid w:val="00AD0F2F"/>
    <w:rsid w:val="00AD6208"/>
    <w:rsid w:val="00AE270F"/>
    <w:rsid w:val="00AE3DF6"/>
    <w:rsid w:val="00AF172D"/>
    <w:rsid w:val="00AF720A"/>
    <w:rsid w:val="00B12F02"/>
    <w:rsid w:val="00B52F78"/>
    <w:rsid w:val="00B81C15"/>
    <w:rsid w:val="00BB731F"/>
    <w:rsid w:val="00C275CD"/>
    <w:rsid w:val="00C508C5"/>
    <w:rsid w:val="00C52FF6"/>
    <w:rsid w:val="00C67999"/>
    <w:rsid w:val="00C7115A"/>
    <w:rsid w:val="00C854B4"/>
    <w:rsid w:val="00CA39BD"/>
    <w:rsid w:val="00CD21DE"/>
    <w:rsid w:val="00CD3CCA"/>
    <w:rsid w:val="00CF00F3"/>
    <w:rsid w:val="00D03EC5"/>
    <w:rsid w:val="00D16769"/>
    <w:rsid w:val="00D215E5"/>
    <w:rsid w:val="00D2583B"/>
    <w:rsid w:val="00D80705"/>
    <w:rsid w:val="00D85027"/>
    <w:rsid w:val="00D909A4"/>
    <w:rsid w:val="00D97123"/>
    <w:rsid w:val="00DC30D8"/>
    <w:rsid w:val="00DD575F"/>
    <w:rsid w:val="00DE4805"/>
    <w:rsid w:val="00DF65B8"/>
    <w:rsid w:val="00E2012E"/>
    <w:rsid w:val="00E25E6F"/>
    <w:rsid w:val="00E348C6"/>
    <w:rsid w:val="00E50105"/>
    <w:rsid w:val="00E94713"/>
    <w:rsid w:val="00E94DAE"/>
    <w:rsid w:val="00EE5C36"/>
    <w:rsid w:val="00EF0A1A"/>
    <w:rsid w:val="00EF704C"/>
    <w:rsid w:val="00F1729E"/>
    <w:rsid w:val="00F2650F"/>
    <w:rsid w:val="00F667CD"/>
    <w:rsid w:val="00F74104"/>
    <w:rsid w:val="00FB359F"/>
    <w:rsid w:val="00FD1AE6"/>
    <w:rsid w:val="00FD262B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hAnsi="CyrillicTimes"/>
      <w:b/>
      <w:sz w:val="18"/>
    </w:rPr>
  </w:style>
  <w:style w:type="paragraph" w:styleId="5">
    <w:name w:val="heading 5"/>
    <w:basedOn w:val="a"/>
    <w:next w:val="a"/>
    <w:link w:val="50"/>
    <w:qFormat/>
    <w:rsid w:val="0021565C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4576"/>
    <w:rPr>
      <w:rFonts w:ascii="CyrillicTimes" w:eastAsia="Times New Roman" w:hAnsi="CyrillicTimes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565C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21565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5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15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56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rsid w:val="0021565C"/>
    <w:rPr>
      <w:color w:val="0000FF"/>
      <w:u w:val="single"/>
    </w:rPr>
  </w:style>
  <w:style w:type="paragraph" w:customStyle="1" w:styleId="ConsPlusNormal">
    <w:name w:val="ConsPlusNormal"/>
    <w:rsid w:val="002156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215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EF0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F0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0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02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16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6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67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6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364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6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615B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B40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0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5633BE"/>
    <w:pPr>
      <w:spacing w:before="100" w:beforeAutospacing="1" w:after="100" w:afterAutospacing="1"/>
    </w:pPr>
    <w:rPr>
      <w:sz w:val="24"/>
      <w:szCs w:val="24"/>
    </w:rPr>
  </w:style>
  <w:style w:type="paragraph" w:customStyle="1" w:styleId="alignleft">
    <w:name w:val="align_left"/>
    <w:basedOn w:val="a"/>
    <w:rsid w:val="005633BE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633B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hAnsi="CyrillicTimes"/>
      <w:b/>
      <w:sz w:val="18"/>
    </w:rPr>
  </w:style>
  <w:style w:type="paragraph" w:styleId="5">
    <w:name w:val="heading 5"/>
    <w:basedOn w:val="a"/>
    <w:next w:val="a"/>
    <w:link w:val="50"/>
    <w:qFormat/>
    <w:rsid w:val="0021565C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4576"/>
    <w:rPr>
      <w:rFonts w:ascii="CyrillicTimes" w:eastAsia="Times New Roman" w:hAnsi="CyrillicTimes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565C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21565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5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15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56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rsid w:val="0021565C"/>
    <w:rPr>
      <w:color w:val="0000FF"/>
      <w:u w:val="single"/>
    </w:rPr>
  </w:style>
  <w:style w:type="paragraph" w:customStyle="1" w:styleId="ConsPlusNormal">
    <w:name w:val="ConsPlusNormal"/>
    <w:rsid w:val="002156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215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EF0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F0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0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02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16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6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67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6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364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6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615B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B40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0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5633BE"/>
    <w:pPr>
      <w:spacing w:before="100" w:beforeAutospacing="1" w:after="100" w:afterAutospacing="1"/>
    </w:pPr>
    <w:rPr>
      <w:sz w:val="24"/>
      <w:szCs w:val="24"/>
    </w:rPr>
  </w:style>
  <w:style w:type="paragraph" w:customStyle="1" w:styleId="alignleft">
    <w:name w:val="align_left"/>
    <w:basedOn w:val="a"/>
    <w:rsid w:val="005633BE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633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56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15419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0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6323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143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2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9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118994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5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56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1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6916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2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1969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5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13054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6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35658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12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140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9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9FDA"/>
                                <w:left w:val="single" w:sz="6" w:space="0" w:color="9F9FDA"/>
                                <w:bottom w:val="single" w:sz="6" w:space="0" w:color="9F9FDA"/>
                                <w:right w:val="single" w:sz="6" w:space="0" w:color="9F9FDA"/>
                              </w:divBdr>
                              <w:divsChild>
                                <w:div w:id="713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6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46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5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28275-C91A-4737-A19D-80E8A4AE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</cp:revision>
  <cp:lastPrinted>2024-03-06T04:17:00Z</cp:lastPrinted>
  <dcterms:created xsi:type="dcterms:W3CDTF">2024-03-06T04:44:00Z</dcterms:created>
  <dcterms:modified xsi:type="dcterms:W3CDTF">2024-03-06T04:44:00Z</dcterms:modified>
</cp:coreProperties>
</file>